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45A20" w14:textId="0812F949" w:rsidR="00D163A6" w:rsidRPr="00A35909" w:rsidRDefault="00D163A6" w:rsidP="00A35909">
      <w:pPr>
        <w:pStyle w:val="c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</w:pPr>
      <w:r w:rsidRPr="00A35909">
        <w:rPr>
          <w:rStyle w:val="c0"/>
          <w:b/>
          <w:bCs/>
        </w:rPr>
        <w:t xml:space="preserve">Тема: </w:t>
      </w:r>
      <w:r w:rsidR="00683BC2" w:rsidRPr="00A35909">
        <w:rPr>
          <w:rStyle w:val="c0"/>
          <w:b/>
          <w:bCs/>
        </w:rPr>
        <w:t>Главные и второстепенные члены предложения</w:t>
      </w:r>
      <w:r w:rsidRPr="00A35909">
        <w:rPr>
          <w:rStyle w:val="c0"/>
          <w:b/>
          <w:bCs/>
        </w:rPr>
        <w:t>.</w:t>
      </w:r>
    </w:p>
    <w:p w14:paraId="5FB7C242" w14:textId="7B21A288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</w:t>
      </w:r>
    </w:p>
    <w:p w14:paraId="27A44382" w14:textId="13964D3F" w:rsidR="00D163A6" w:rsidRPr="00A35909" w:rsidRDefault="00D163A6" w:rsidP="00F344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Русский язык Презентация к уроку русского языка подготовила учитель начальных классов МАОУ СОШ № 14 Семенцова Марина Владимировна</w:t>
      </w:r>
      <w:r w:rsidR="00683BC2" w:rsidRPr="00A359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22926E02" w14:textId="413E0E34" w:rsidR="00683BC2" w:rsidRPr="00A35909" w:rsidRDefault="00683BC2" w:rsidP="00683BC2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Постановка цели урока через сказку.</w:t>
      </w:r>
    </w:p>
    <w:p w14:paraId="3ABF5C93" w14:textId="35AF5667" w:rsidR="00683BC2" w:rsidRPr="00A35909" w:rsidRDefault="00683BC2" w:rsidP="00A35909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 мире много сказок</w:t>
      </w: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>Грустных и смешных,</w:t>
      </w: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>И прожить на свете</w:t>
      </w: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>Нам нельзя без них.</w:t>
      </w:r>
    </w:p>
    <w:p w14:paraId="5A4F40F4" w14:textId="77777777" w:rsidR="00683BC2" w:rsidRPr="00A35909" w:rsidRDefault="00683BC2" w:rsidP="00A35909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 сказке может всё случиться:</w:t>
      </w: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>Что-то ждёт нас впереди?</w:t>
      </w: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>Слышишь? Сказка в дверь стучится,</w:t>
      </w:r>
      <w:r w:rsidRPr="00A3590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br/>
        <w:t>Скажем, сказке: “Заходи”.</w:t>
      </w:r>
    </w:p>
    <w:p w14:paraId="63BE8A6C" w14:textId="53AA4CDA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</w:t>
      </w:r>
    </w:p>
    <w:p w14:paraId="2025A692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... В одном королевстве жили-были король с королевой. Они были уже очень старыми и ходили, опираясь на палочки.</w:t>
      </w:r>
    </w:p>
    <w:p w14:paraId="5F73F219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Королева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Подлежащее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ходила с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одной палочкой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1B98B9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плохо слышала и всегда переспрашивала: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«Кто? Что?»</w:t>
      </w:r>
    </w:p>
    <w:p w14:paraId="03BEE3C7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Король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Сказуемое 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находился рядом с королевой и поддерживал беседу вопросами: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«Что сделал? Кто такой? Каков?»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уже совсем одряхлел и ходил всегда с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двумя палочками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34F26E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у короля с королевой трое детей: дочка-Определение и два сына – Дополнение и Обстоятельство.</w:t>
      </w:r>
    </w:p>
    <w:p w14:paraId="03453517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У принцессы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Определения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были красивые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волнистые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волосы. Все вокруг восхищались ею: «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Какая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красивая!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голос!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платье!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туфельки!»</w:t>
      </w:r>
    </w:p>
    <w:p w14:paraId="11125FA4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Младшего сына короля и королевы звали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Дополнение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Ножки у него были тоненькие, как палочки, и он всегда оставлял за собой следы-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пунктирные линии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Дополнение был очень любознательным мальчиком. Он всё время спрашивал: «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Кого? Чего? Кому? Чему? Кого? Что? Кем? Чем? О ком? О чем?»</w:t>
      </w:r>
    </w:p>
    <w:p w14:paraId="08EBD779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сын короля и королевы очень любил море. Он был настоящим пиратом. Звали его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Обстоятельство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Одной ноги у него не было, а вместо неё – костыль. Поэтому там, где он проходил, на земле оставались необычные следы: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точка, пунктир, точка, пунктир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. Его никогда не было дома, и король с королевой очень переживали: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«Где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он?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Куда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ушёл?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Когда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вернётся?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какой целью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он покинул дом? </w:t>
      </w: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он там?"</w:t>
      </w:r>
    </w:p>
    <w:p w14:paraId="5AB5EC9C" w14:textId="77777777" w:rsidR="00683BC2" w:rsidRPr="00A35909" w:rsidRDefault="00683BC2" w:rsidP="00683B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и жили-поживали да добра наживали Подлежащее, Сказуемое, Определение, Дополнение и Обстоятельство в своём большом королевстве под названием Предложение.</w:t>
      </w:r>
    </w:p>
    <w:p w14:paraId="4BEC9A72" w14:textId="77777777" w:rsidR="00683BC2" w:rsidRPr="00A35909" w:rsidRDefault="00683BC2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C17A51" w14:textId="47532E12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3</w:t>
      </w:r>
    </w:p>
    <w:p w14:paraId="00A74E9C" w14:textId="097767A6" w:rsidR="007221C3" w:rsidRPr="00A35909" w:rsidRDefault="007221C3" w:rsidP="00A35909">
      <w:pPr>
        <w:pStyle w:val="c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35909">
        <w:rPr>
          <w:rStyle w:val="c7"/>
          <w:color w:val="000000"/>
        </w:rPr>
        <w:t>На</w:t>
      </w:r>
      <w:r w:rsidR="00A35909">
        <w:rPr>
          <w:rStyle w:val="c7"/>
          <w:color w:val="000000"/>
        </w:rPr>
        <w:t xml:space="preserve"> </w:t>
      </w:r>
      <w:r w:rsidRPr="00A35909">
        <w:rPr>
          <w:rStyle w:val="c7"/>
          <w:color w:val="000000"/>
        </w:rPr>
        <w:t>уроке</w:t>
      </w:r>
      <w:r w:rsidR="00A35909">
        <w:rPr>
          <w:rStyle w:val="c7"/>
          <w:color w:val="000000"/>
        </w:rPr>
        <w:t xml:space="preserve"> </w:t>
      </w:r>
      <w:r w:rsidRPr="00A35909">
        <w:rPr>
          <w:rStyle w:val="c3"/>
          <w:b/>
          <w:bCs/>
          <w:color w:val="000000"/>
        </w:rPr>
        <w:t>вспомним</w:t>
      </w:r>
      <w:r w:rsidRPr="00A35909">
        <w:rPr>
          <w:rStyle w:val="c7"/>
          <w:color w:val="000000"/>
        </w:rPr>
        <w:t>,</w:t>
      </w:r>
      <w:r w:rsidR="00A35909">
        <w:rPr>
          <w:rStyle w:val="c7"/>
          <w:color w:val="000000"/>
        </w:rPr>
        <w:t xml:space="preserve"> </w:t>
      </w:r>
      <w:r w:rsidRPr="00A35909">
        <w:rPr>
          <w:rStyle w:val="c3"/>
          <w:b/>
          <w:bCs/>
          <w:color w:val="000000"/>
        </w:rPr>
        <w:t>какие</w:t>
      </w:r>
      <w:r w:rsidR="00A35909">
        <w:rPr>
          <w:rStyle w:val="c7"/>
          <w:color w:val="000000"/>
        </w:rPr>
        <w:t xml:space="preserve"> </w:t>
      </w:r>
      <w:r w:rsidRPr="00A35909">
        <w:rPr>
          <w:rStyle w:val="c7"/>
          <w:color w:val="000000"/>
        </w:rPr>
        <w:t>члены предложения называются</w:t>
      </w:r>
      <w:r w:rsidR="00A35909">
        <w:rPr>
          <w:rStyle w:val="c7"/>
          <w:color w:val="000000"/>
        </w:rPr>
        <w:t xml:space="preserve"> </w:t>
      </w:r>
      <w:r w:rsidRPr="00A35909">
        <w:rPr>
          <w:rStyle w:val="c3"/>
          <w:b/>
          <w:bCs/>
          <w:color w:val="000000"/>
        </w:rPr>
        <w:t>главными</w:t>
      </w:r>
      <w:r w:rsidRPr="00A35909">
        <w:rPr>
          <w:rStyle w:val="c7"/>
          <w:color w:val="000000"/>
        </w:rPr>
        <w:t>, а</w:t>
      </w:r>
      <w:r w:rsidR="00A35909">
        <w:rPr>
          <w:rStyle w:val="c7"/>
          <w:color w:val="000000"/>
        </w:rPr>
        <w:t xml:space="preserve"> </w:t>
      </w:r>
      <w:r w:rsidRPr="00A35909">
        <w:rPr>
          <w:rStyle w:val="c3"/>
          <w:b/>
          <w:bCs/>
          <w:color w:val="000000"/>
        </w:rPr>
        <w:t>какие второстепенными</w:t>
      </w:r>
      <w:r w:rsidR="00A35909">
        <w:rPr>
          <w:rStyle w:val="c2"/>
          <w:color w:val="000000"/>
        </w:rPr>
        <w:t xml:space="preserve"> </w:t>
      </w:r>
      <w:r w:rsidRPr="00A35909">
        <w:rPr>
          <w:rStyle w:val="c2"/>
          <w:color w:val="000000"/>
        </w:rPr>
        <w:t>членами предложения.</w:t>
      </w:r>
      <w:r w:rsidR="00A35909">
        <w:rPr>
          <w:rStyle w:val="c2"/>
          <w:color w:val="000000"/>
        </w:rPr>
        <w:t xml:space="preserve"> </w:t>
      </w:r>
      <w:r w:rsidRPr="00A35909">
        <w:rPr>
          <w:rStyle w:val="c3"/>
          <w:b/>
          <w:bCs/>
          <w:color w:val="000000"/>
        </w:rPr>
        <w:t>Будем учиться</w:t>
      </w:r>
      <w:r w:rsidRPr="00A35909">
        <w:rPr>
          <w:rStyle w:val="c7"/>
          <w:color w:val="000000"/>
        </w:rPr>
        <w:t xml:space="preserve"> находить в предложении</w:t>
      </w:r>
      <w:r w:rsidR="00A35909">
        <w:rPr>
          <w:rStyle w:val="c7"/>
          <w:color w:val="000000"/>
        </w:rPr>
        <w:t xml:space="preserve"> </w:t>
      </w:r>
      <w:r w:rsidRPr="00A35909">
        <w:rPr>
          <w:rStyle w:val="c3"/>
          <w:b/>
          <w:bCs/>
          <w:color w:val="000000"/>
        </w:rPr>
        <w:t>грамматическую основу</w:t>
      </w:r>
    </w:p>
    <w:p w14:paraId="5D1B5170" w14:textId="77777777" w:rsidR="007221C3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BFE2E6" w14:textId="2ABC73AB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4</w:t>
      </w:r>
    </w:p>
    <w:p w14:paraId="688B0607" w14:textId="7D04C907" w:rsidR="007221C3" w:rsidRPr="00A35909" w:rsidRDefault="007221C3" w:rsidP="007221C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Чистописание. Прописываем букву х Х.</w:t>
      </w:r>
    </w:p>
    <w:p w14:paraId="3BA119EA" w14:textId="4DF436F5" w:rsidR="007221C3" w:rsidRPr="00A35909" w:rsidRDefault="007221C3" w:rsidP="007221C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Соединение х с другими буквами.</w:t>
      </w:r>
    </w:p>
    <w:p w14:paraId="2CED25A1" w14:textId="3B25DBD7" w:rsidR="007221C3" w:rsidRPr="00A35909" w:rsidRDefault="007221C3" w:rsidP="007221C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Повторяем словарные слова, сложное слово, слово с правописанием парной согласной в корне слова</w:t>
      </w:r>
    </w:p>
    <w:p w14:paraId="1F1A4237" w14:textId="77777777" w:rsidR="00F344EC" w:rsidRPr="00A35909" w:rsidRDefault="00F344EC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AFA08D" w14:textId="264779D9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5</w:t>
      </w:r>
    </w:p>
    <w:p w14:paraId="7AAF3F53" w14:textId="5681A45D" w:rsidR="00D163A6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проблемного вопроса.</w:t>
      </w:r>
    </w:p>
    <w:p w14:paraId="468B57A1" w14:textId="4FE2B4D6" w:rsidR="007221C3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каких слов предложение не может существовать?</w:t>
      </w:r>
    </w:p>
    <w:p w14:paraId="1C83DA66" w14:textId="77777777" w:rsidR="00F344EC" w:rsidRPr="00A35909" w:rsidRDefault="00F344EC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1D47E4" w14:textId="4D6AFD4A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6</w:t>
      </w:r>
    </w:p>
    <w:p w14:paraId="0B13BFC8" w14:textId="56F7EDD5" w:rsidR="008D3FA6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об основе предложения, характеристики подлежащего и сказуемого.</w:t>
      </w:r>
    </w:p>
    <w:p w14:paraId="006BE245" w14:textId="3FB27487" w:rsidR="007221C3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Подлежащее – это…</w:t>
      </w:r>
    </w:p>
    <w:p w14:paraId="3C2D29F9" w14:textId="7239EE4A" w:rsidR="007221C3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на вопросы…</w:t>
      </w:r>
    </w:p>
    <w:p w14:paraId="337792B5" w14:textId="31BCADF9" w:rsidR="007221C3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Выражено …</w:t>
      </w:r>
    </w:p>
    <w:p w14:paraId="2E6B035F" w14:textId="2D9D8718" w:rsidR="007221C3" w:rsidRPr="00A35909" w:rsidRDefault="007221C3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Подчеркивается…</w:t>
      </w:r>
    </w:p>
    <w:p w14:paraId="65285A1B" w14:textId="45DF10E2" w:rsidR="007221C3" w:rsidRPr="00A35909" w:rsidRDefault="007221C3" w:rsidP="00A35909">
      <w:pPr>
        <w:shd w:val="clear" w:color="auto" w:fill="FFFFFF"/>
        <w:tabs>
          <w:tab w:val="left" w:pos="993"/>
        </w:tabs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Сказуемое – это…</w:t>
      </w:r>
    </w:p>
    <w:p w14:paraId="19978A91" w14:textId="0D54AD26" w:rsidR="007221C3" w:rsidRPr="00A35909" w:rsidRDefault="007221C3" w:rsidP="00A35909">
      <w:pPr>
        <w:shd w:val="clear" w:color="auto" w:fill="FFFFFF"/>
        <w:tabs>
          <w:tab w:val="left" w:pos="993"/>
        </w:tabs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на вопросы …</w:t>
      </w:r>
    </w:p>
    <w:p w14:paraId="04834601" w14:textId="0F546E5A" w:rsidR="007221C3" w:rsidRPr="00A35909" w:rsidRDefault="007221C3" w:rsidP="00A35909">
      <w:pPr>
        <w:shd w:val="clear" w:color="auto" w:fill="FFFFFF"/>
        <w:tabs>
          <w:tab w:val="left" w:pos="993"/>
        </w:tabs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Выражено …</w:t>
      </w:r>
    </w:p>
    <w:p w14:paraId="351A22E0" w14:textId="03FCD406" w:rsidR="007221C3" w:rsidRPr="00A35909" w:rsidRDefault="007221C3" w:rsidP="00A35909">
      <w:pPr>
        <w:shd w:val="clear" w:color="auto" w:fill="FFFFFF"/>
        <w:tabs>
          <w:tab w:val="left" w:pos="993"/>
        </w:tabs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Подчеркивается …</w:t>
      </w:r>
    </w:p>
    <w:p w14:paraId="08711844" w14:textId="3ED8FBB4" w:rsidR="008D3FA6" w:rsidRPr="00A35909" w:rsidRDefault="008D3F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0FD7D" w14:textId="2F4C0E58" w:rsidR="00813437" w:rsidRPr="00A35909" w:rsidRDefault="00813437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7</w:t>
      </w:r>
      <w:r w:rsidR="00BF64B1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-12</w:t>
      </w:r>
    </w:p>
    <w:p w14:paraId="0E497A82" w14:textId="466AD55F" w:rsidR="00813437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предложения и выделите главные члены предложения.</w:t>
      </w:r>
    </w:p>
    <w:p w14:paraId="253CF2F2" w14:textId="77777777" w:rsidR="00813437" w:rsidRPr="00A35909" w:rsidRDefault="00813437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3AA4CB" w14:textId="6F458354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 w:rsidR="00BF64B1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</w:p>
    <w:p w14:paraId="3261C483" w14:textId="50B389E2" w:rsidR="00D163A6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Theme="majorEastAsia" w:hAnsi="Times New Roman" w:cs="Times New Roman"/>
          <w:sz w:val="24"/>
          <w:szCs w:val="24"/>
          <w14:shadow w14:blurRad="38100" w14:dist="38100" w14:dir="2700000" w14:sx="100000" w14:sy="100000" w14:kx="0" w14:ky="0" w14:algn="tl">
            <w14:srgbClr w14:val="C0C0C0"/>
          </w14:shadow>
        </w:rPr>
        <w:t>Остальные слова лишь дополняют сказанное в основе предложения. Это второстепенные члены предложения.</w:t>
      </w:r>
    </w:p>
    <w:p w14:paraId="7F98CD24" w14:textId="77777777" w:rsidR="00F344EC" w:rsidRPr="00A35909" w:rsidRDefault="00F344EC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2CA1AE" w14:textId="4CEEFCFD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 w:rsidR="00BF64B1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</w:p>
    <w:p w14:paraId="413E19A6" w14:textId="4C193A9C" w:rsidR="00D163A6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Второстепенные члены предложения.</w:t>
      </w:r>
    </w:p>
    <w:p w14:paraId="7EEA4E28" w14:textId="584E4375" w:rsidR="00BF64B1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Читают в учебнике стр 82,83</w:t>
      </w:r>
    </w:p>
    <w:p w14:paraId="76F88192" w14:textId="5A39EC40" w:rsidR="00077E93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поясняют, уточняют, дополняют предложение</w:t>
      </w:r>
    </w:p>
    <w:p w14:paraId="7B292990" w14:textId="177D02A6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связаны с главными членами предложения (подлежащим, сказуемым) и друг с другом.</w:t>
      </w:r>
    </w:p>
    <w:p w14:paraId="31DB5978" w14:textId="77777777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AF6AB9" w14:textId="0691CDDA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 w:rsidR="00813437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BF64B1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14:paraId="20E2E57B" w14:textId="77777777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добавляет информацию про второстепенные члены предложения.</w:t>
      </w:r>
    </w:p>
    <w:p w14:paraId="23C2046A" w14:textId="3DD75ADC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мы ищем второстепенные члены предложения, мы ищем словосочетания. </w:t>
      </w:r>
    </w:p>
    <w:p w14:paraId="65301F7C" w14:textId="77777777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словосочетании </w:t>
      </w:r>
    </w:p>
    <w:p w14:paraId="0234D51B" w14:textId="77777777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 слово главное (X)  – оно командует, </w:t>
      </w:r>
    </w:p>
    <w:p w14:paraId="4BAD83B3" w14:textId="3FE0265B" w:rsidR="00D163A6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а другое зависимое – оно подчиняется.</w:t>
      </w:r>
    </w:p>
    <w:p w14:paraId="14E7AF40" w14:textId="3C8035A7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Подлежащее и сказуемое не являются словосочетанием, потому что это предложение.</w:t>
      </w:r>
    </w:p>
    <w:p w14:paraId="6B30654A" w14:textId="77777777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того, что называет второстепенный </w:t>
      </w:r>
    </w:p>
    <w:p w14:paraId="3AAAB2F5" w14:textId="77777777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и на какой вопрос он отвечает, выделяются </w:t>
      </w:r>
    </w:p>
    <w:p w14:paraId="60B6ED40" w14:textId="580B09BE" w:rsidR="00BF64B1" w:rsidRPr="00A35909" w:rsidRDefault="00BF64B1" w:rsidP="00BF64B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обстоятельство, определение и дополнение</w:t>
      </w:r>
    </w:p>
    <w:p w14:paraId="4032BE71" w14:textId="77777777" w:rsidR="00A35909" w:rsidRDefault="00A35909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F89D04" w14:textId="30156790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</w:t>
      </w:r>
      <w:r w:rsidR="00BF64B1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14:paraId="288A96D3" w14:textId="3A6E636E" w:rsidR="00BF64B1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темы на примере. Нахождение основы и второстепенных членов предложения.</w:t>
      </w:r>
    </w:p>
    <w:p w14:paraId="22E759FC" w14:textId="77777777" w:rsidR="00BF64B1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C7104" w14:textId="3FA5A2FA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</w:t>
      </w:r>
      <w:r w:rsidR="00BF64B1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7-18</w:t>
      </w:r>
    </w:p>
    <w:p w14:paraId="4532471E" w14:textId="506A20EB" w:rsidR="00813437" w:rsidRPr="00A35909" w:rsidRDefault="00BF64B1" w:rsidP="00F344EC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Составление предложений по вопросам. Помогает закрепить знания на какие вопросы отвечают части речи. </w:t>
      </w:r>
    </w:p>
    <w:p w14:paraId="42188757" w14:textId="0DF1B21A" w:rsidR="00D163A6" w:rsidRPr="00A35909" w:rsidRDefault="00D163A6" w:rsidP="00917281">
      <w:pP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CD9C4" w14:textId="1C39428E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</w:t>
      </w:r>
      <w:r w:rsidR="00BF64B1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</w:t>
      </w:r>
      <w:r w:rsidR="00A84AA4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</w:p>
    <w:p w14:paraId="3C056CDB" w14:textId="2E83568C" w:rsidR="00F91380" w:rsidRPr="00A35909" w:rsidRDefault="00BF64B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задание на </w:t>
      </w:r>
      <w:r w:rsidR="00A84AA4"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</w:t>
      </w: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 </w:t>
      </w:r>
      <w:r w:rsidR="00A84AA4"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самопроверкой</w:t>
      </w:r>
      <w:r w:rsidR="00F91380" w:rsidRPr="00A35909">
        <w:rPr>
          <w:rFonts w:ascii="Times New Roman" w:eastAsiaTheme="minorEastAsia" w:hAnsi="Times New Roman" w:cs="Times New Roman"/>
          <w:kern w:val="24"/>
          <w:sz w:val="24"/>
          <w:szCs w:val="24"/>
        </w:rPr>
        <w:t>.</w:t>
      </w:r>
    </w:p>
    <w:p w14:paraId="2D357F36" w14:textId="77777777" w:rsidR="00917281" w:rsidRPr="00A35909" w:rsidRDefault="0091728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844187" w14:textId="0A7958A2" w:rsidR="00041F3A" w:rsidRPr="00A35909" w:rsidRDefault="00041F3A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 w:rsidR="00A84AA4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</w:p>
    <w:p w14:paraId="2893F6C4" w14:textId="2115015B" w:rsidR="00041F3A" w:rsidRPr="00A35909" w:rsidRDefault="00041F3A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Выводы.</w:t>
      </w:r>
    </w:p>
    <w:p w14:paraId="26C4362D" w14:textId="77777777" w:rsidR="00A84AA4" w:rsidRPr="00A35909" w:rsidRDefault="00A84AA4" w:rsidP="00A84AA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может состоять из главных и второстепенных членов, или только из главных, из второстепенных – не может. </w:t>
      </w:r>
    </w:p>
    <w:p w14:paraId="62B301A9" w14:textId="6E10B3BB" w:rsidR="00041F3A" w:rsidRPr="00A35909" w:rsidRDefault="00A84AA4" w:rsidP="00A84AA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почему подлежащее и сказуемое называют главными, а другие – второстепенными членами предложения</w:t>
      </w:r>
    </w:p>
    <w:p w14:paraId="4B0D2C25" w14:textId="77777777" w:rsidR="00917281" w:rsidRPr="00A35909" w:rsidRDefault="00917281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29C48E" w14:textId="63FB608C" w:rsidR="00D163A6" w:rsidRPr="00A35909" w:rsidRDefault="00D163A6" w:rsidP="00F344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 w:rsidR="00A84AA4"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</w:p>
    <w:p w14:paraId="5DC7DC00" w14:textId="244D6351" w:rsidR="006F0D4B" w:rsidRPr="00A35909" w:rsidRDefault="00F344EC" w:rsidP="00F344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урока.</w:t>
      </w:r>
    </w:p>
    <w:p w14:paraId="47E7E128" w14:textId="476765C1" w:rsidR="00F344EC" w:rsidRPr="00A35909" w:rsidRDefault="00A84AA4" w:rsidP="00F344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Нужны ли второстепенные члены предложения?</w:t>
      </w:r>
    </w:p>
    <w:p w14:paraId="2793F1B0" w14:textId="6C7B0A66" w:rsidR="00F344EC" w:rsidRPr="00A35909" w:rsidRDefault="00F344EC" w:rsidP="00F344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79D8FD" w14:textId="5221AA3A" w:rsidR="00A84AA4" w:rsidRPr="00A35909" w:rsidRDefault="00A84AA4" w:rsidP="00A84AA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9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28</w:t>
      </w:r>
    </w:p>
    <w:p w14:paraId="474AD2FB" w14:textId="17CA3BF6" w:rsidR="00A84AA4" w:rsidRPr="00A35909" w:rsidRDefault="00A84AA4" w:rsidP="00F344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909">
        <w:rPr>
          <w:rFonts w:ascii="Times New Roman" w:hAnsi="Times New Roman" w:cs="Times New Roman"/>
          <w:sz w:val="24"/>
          <w:szCs w:val="24"/>
        </w:rPr>
        <w:t>РефлЕксия</w:t>
      </w:r>
    </w:p>
    <w:p w14:paraId="49FCD31A" w14:textId="22001558" w:rsidR="00A84AA4" w:rsidRPr="00A35909" w:rsidRDefault="00A84AA4" w:rsidP="00F344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909">
        <w:rPr>
          <w:rFonts w:ascii="Times New Roman" w:hAnsi="Times New Roman" w:cs="Times New Roman"/>
          <w:sz w:val="24"/>
          <w:szCs w:val="24"/>
        </w:rPr>
        <w:t>Как прошел для вас урок?</w:t>
      </w:r>
    </w:p>
    <w:p w14:paraId="783F8F28" w14:textId="5DC8FC1A" w:rsidR="00A84AA4" w:rsidRPr="00A35909" w:rsidRDefault="00A84AA4" w:rsidP="00F344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909">
        <w:rPr>
          <w:rFonts w:ascii="Times New Roman" w:hAnsi="Times New Roman" w:cs="Times New Roman"/>
          <w:sz w:val="24"/>
          <w:szCs w:val="24"/>
        </w:rPr>
        <w:t>Если продуктивно, то палец вверх, если было не понятно, то вниз.</w:t>
      </w:r>
    </w:p>
    <w:sectPr w:rsidR="00A84AA4" w:rsidRPr="00A35909" w:rsidSect="00A35909">
      <w:pgSz w:w="11906" w:h="16838"/>
      <w:pgMar w:top="426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978DE"/>
    <w:multiLevelType w:val="hybridMultilevel"/>
    <w:tmpl w:val="5A04BDC4"/>
    <w:lvl w:ilvl="0" w:tplc="B9160B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D268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7EAC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48E7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2A8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0845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EAE5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E2AA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C2D2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551843"/>
    <w:multiLevelType w:val="hybridMultilevel"/>
    <w:tmpl w:val="3634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E20DE"/>
    <w:multiLevelType w:val="multilevel"/>
    <w:tmpl w:val="4008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C79"/>
    <w:rsid w:val="00031C3B"/>
    <w:rsid w:val="00041F3A"/>
    <w:rsid w:val="00077E93"/>
    <w:rsid w:val="000971F6"/>
    <w:rsid w:val="001F131A"/>
    <w:rsid w:val="004F14DB"/>
    <w:rsid w:val="004F2C79"/>
    <w:rsid w:val="00683BC2"/>
    <w:rsid w:val="006F0D4B"/>
    <w:rsid w:val="007221C3"/>
    <w:rsid w:val="00813437"/>
    <w:rsid w:val="008D3FA6"/>
    <w:rsid w:val="00917281"/>
    <w:rsid w:val="009253E3"/>
    <w:rsid w:val="00A35909"/>
    <w:rsid w:val="00A84AA4"/>
    <w:rsid w:val="00BF64B1"/>
    <w:rsid w:val="00D163A6"/>
    <w:rsid w:val="00F344EC"/>
    <w:rsid w:val="00F9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ABD01"/>
  <w15:chartTrackingRefBased/>
  <w15:docId w15:val="{85DE79B2-1461-4F96-9413-C1945E5E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D16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63A6"/>
  </w:style>
  <w:style w:type="paragraph" w:customStyle="1" w:styleId="c1">
    <w:name w:val="c1"/>
    <w:basedOn w:val="a"/>
    <w:rsid w:val="00D16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F14D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D3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72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221C3"/>
  </w:style>
  <w:style w:type="character" w:customStyle="1" w:styleId="c3">
    <w:name w:val="c3"/>
    <w:basedOn w:val="a0"/>
    <w:rsid w:val="007221C3"/>
  </w:style>
  <w:style w:type="character" w:customStyle="1" w:styleId="c2">
    <w:name w:val="c2"/>
    <w:basedOn w:val="a0"/>
    <w:rsid w:val="00722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558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2023-10-16T09:11:00Z</dcterms:created>
  <dcterms:modified xsi:type="dcterms:W3CDTF">2024-10-23T14:47:00Z</dcterms:modified>
</cp:coreProperties>
</file>